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D0D" w:rsidRPr="005C3AB4" w:rsidRDefault="00F14339" w:rsidP="00BD4846">
      <w:pPr>
        <w:pStyle w:val="1"/>
        <w:jc w:val="center"/>
        <w:rPr>
          <w:rFonts w:ascii="黑体" w:eastAsia="黑体" w:hAnsi="黑体"/>
          <w:b w:val="0"/>
          <w:sz w:val="36"/>
          <w:szCs w:val="36"/>
        </w:rPr>
      </w:pPr>
      <w:r w:rsidRPr="005C3AB4">
        <w:rPr>
          <w:rFonts w:ascii="黑体" w:eastAsia="黑体" w:hAnsi="黑体" w:hint="eastAsia"/>
          <w:b w:val="0"/>
          <w:sz w:val="36"/>
          <w:szCs w:val="36"/>
        </w:rPr>
        <w:t>长</w:t>
      </w:r>
      <w:r w:rsidRPr="005C3AB4">
        <w:rPr>
          <w:rFonts w:ascii="黑体" w:eastAsia="黑体" w:hAnsi="黑体"/>
          <w:b w:val="0"/>
          <w:sz w:val="36"/>
          <w:szCs w:val="36"/>
        </w:rPr>
        <w:t>汽高专</w:t>
      </w:r>
      <w:r w:rsidRPr="005C3AB4">
        <w:rPr>
          <w:rFonts w:ascii="黑体" w:eastAsia="黑体" w:hAnsi="黑体" w:hint="eastAsia"/>
          <w:b w:val="0"/>
          <w:sz w:val="36"/>
          <w:szCs w:val="36"/>
        </w:rPr>
        <w:t>2020</w:t>
      </w:r>
      <w:r w:rsidRPr="005C3AB4">
        <w:rPr>
          <w:rFonts w:ascii="黑体" w:eastAsia="黑体" w:hAnsi="黑体"/>
          <w:b w:val="0"/>
          <w:sz w:val="36"/>
          <w:szCs w:val="36"/>
        </w:rPr>
        <w:t>-2021</w:t>
      </w:r>
      <w:r w:rsidRPr="005C3AB4">
        <w:rPr>
          <w:rFonts w:ascii="黑体" w:eastAsia="黑体" w:hAnsi="黑体" w:hint="eastAsia"/>
          <w:b w:val="0"/>
          <w:sz w:val="36"/>
          <w:szCs w:val="36"/>
        </w:rPr>
        <w:t>学年</w:t>
      </w:r>
      <w:r w:rsidRPr="005C3AB4">
        <w:rPr>
          <w:rFonts w:ascii="黑体" w:eastAsia="黑体" w:hAnsi="黑体"/>
          <w:b w:val="0"/>
          <w:sz w:val="36"/>
          <w:szCs w:val="36"/>
        </w:rPr>
        <w:t>第</w:t>
      </w:r>
      <w:r w:rsidR="00EB6206" w:rsidRPr="005C3AB4">
        <w:rPr>
          <w:rFonts w:ascii="黑体" w:eastAsia="黑体" w:hAnsi="黑体" w:hint="eastAsia"/>
          <w:b w:val="0"/>
          <w:sz w:val="36"/>
          <w:szCs w:val="36"/>
        </w:rPr>
        <w:t>二</w:t>
      </w:r>
      <w:r w:rsidR="005C3AB4">
        <w:rPr>
          <w:rFonts w:ascii="黑体" w:eastAsia="黑体" w:hAnsi="黑体" w:hint="eastAsia"/>
          <w:b w:val="0"/>
          <w:sz w:val="36"/>
          <w:szCs w:val="36"/>
        </w:rPr>
        <w:t>学期试讲通知</w:t>
      </w:r>
    </w:p>
    <w:p w:rsidR="00DB7276" w:rsidRPr="00DB7276" w:rsidRDefault="00DB7276" w:rsidP="00DB7276">
      <w:pPr>
        <w:rPr>
          <w:rFonts w:ascii="仿宋_GB2312" w:eastAsia="仿宋_GB2312" w:hint="eastAsia"/>
          <w:sz w:val="30"/>
          <w:szCs w:val="30"/>
        </w:rPr>
      </w:pPr>
      <w:r w:rsidRPr="00DB7276">
        <w:rPr>
          <w:rFonts w:ascii="仿宋_GB2312" w:eastAsia="仿宋_GB2312" w:hint="eastAsia"/>
          <w:sz w:val="30"/>
          <w:szCs w:val="30"/>
        </w:rPr>
        <w:t>校属各部门：</w:t>
      </w:r>
    </w:p>
    <w:p w:rsidR="00DB7276" w:rsidRPr="00DB7276" w:rsidRDefault="00DB7276" w:rsidP="00DB7276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DB7276">
        <w:rPr>
          <w:rFonts w:ascii="仿宋_GB2312" w:eastAsia="仿宋_GB2312" w:hint="eastAsia"/>
          <w:sz w:val="30"/>
          <w:szCs w:val="30"/>
        </w:rPr>
        <w:t>我校2020-2021学年第二学期试讲工作定于2021年1月4日在公共教学部A区进行，请各位试讲教师自备所需教学材料、助课记录与笔记本电脑，按照计划准备试讲工作，至少提前15分钟到达试讲教室。</w:t>
      </w:r>
    </w:p>
    <w:p w:rsidR="00DB7276" w:rsidRPr="00DB7276" w:rsidRDefault="00DB7276" w:rsidP="00DB7276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DB7276">
        <w:rPr>
          <w:rFonts w:ascii="仿宋_GB2312" w:eastAsia="仿宋_GB2312" w:hint="eastAsia"/>
          <w:sz w:val="30"/>
          <w:szCs w:val="30"/>
        </w:rPr>
        <w:t>试讲安排如附表所示，请通知本院部聘任教师按计划参加试讲。</w:t>
      </w:r>
      <w:r w:rsidRPr="00DB7276">
        <w:rPr>
          <w:rFonts w:ascii="仿宋_GB2312" w:eastAsia="仿宋_GB2312"/>
          <w:sz w:val="30"/>
          <w:szCs w:val="30"/>
        </w:rPr>
        <w:t xml:space="preserve"> </w:t>
      </w:r>
    </w:p>
    <w:p w:rsidR="00DB7276" w:rsidRPr="00DB7276" w:rsidRDefault="00DB7276" w:rsidP="00DB7276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292FB2" w:rsidRDefault="00DB7276" w:rsidP="00DB7276">
      <w:pPr>
        <w:ind w:firstLineChars="200" w:firstLine="600"/>
        <w:rPr>
          <w:rFonts w:ascii="仿宋_GB2312" w:eastAsia="仿宋_GB2312"/>
          <w:b/>
          <w:sz w:val="32"/>
          <w:szCs w:val="32"/>
        </w:rPr>
      </w:pPr>
      <w:r w:rsidRPr="00DB7276">
        <w:rPr>
          <w:rFonts w:ascii="仿宋_GB2312" w:eastAsia="仿宋_GB2312" w:hint="eastAsia"/>
          <w:sz w:val="30"/>
          <w:szCs w:val="30"/>
        </w:rPr>
        <w:t xml:space="preserve">                         </w:t>
      </w:r>
    </w:p>
    <w:p w:rsidR="005C3AB4" w:rsidRDefault="005C3AB4" w:rsidP="005C3AB4">
      <w:pPr>
        <w:ind w:firstLineChars="1900" w:firstLine="6104"/>
        <w:rPr>
          <w:rFonts w:ascii="仿宋_GB2312" w:eastAsia="仿宋_GB2312"/>
          <w:b/>
          <w:sz w:val="32"/>
          <w:szCs w:val="32"/>
        </w:rPr>
      </w:pPr>
      <w:r w:rsidRPr="00BD4846">
        <w:rPr>
          <w:rFonts w:ascii="仿宋_GB2312" w:eastAsia="仿宋_GB2312" w:hint="eastAsia"/>
          <w:b/>
          <w:sz w:val="32"/>
          <w:szCs w:val="32"/>
        </w:rPr>
        <w:t>质量控</w:t>
      </w:r>
      <w:r w:rsidRPr="00B34F5F">
        <w:rPr>
          <w:rFonts w:ascii="仿宋_GB2312" w:eastAsia="仿宋_GB2312" w:hint="eastAsia"/>
          <w:b/>
          <w:sz w:val="32"/>
          <w:szCs w:val="32"/>
        </w:rPr>
        <w:t>制处</w:t>
      </w:r>
    </w:p>
    <w:p w:rsidR="005C3AB4" w:rsidRDefault="005C3AB4" w:rsidP="005C3AB4">
      <w:pPr>
        <w:ind w:firstLineChars="200" w:firstLine="643"/>
        <w:jc w:val="right"/>
        <w:rPr>
          <w:rFonts w:ascii="仿宋_GB2312" w:eastAsia="仿宋_GB2312"/>
          <w:b/>
          <w:sz w:val="32"/>
          <w:szCs w:val="32"/>
        </w:rPr>
      </w:pPr>
      <w:r w:rsidRPr="00B34F5F">
        <w:rPr>
          <w:rFonts w:ascii="仿宋_GB2312" w:eastAsia="仿宋_GB2312" w:hint="eastAsia"/>
          <w:b/>
          <w:sz w:val="32"/>
          <w:szCs w:val="32"/>
        </w:rPr>
        <w:t>2020年12月</w:t>
      </w:r>
      <w:r>
        <w:rPr>
          <w:rFonts w:ascii="仿宋_GB2312" w:eastAsia="仿宋_GB2312" w:hint="eastAsia"/>
          <w:b/>
          <w:sz w:val="32"/>
          <w:szCs w:val="32"/>
        </w:rPr>
        <w:t>2</w:t>
      </w:r>
      <w:r w:rsidR="00DB7276">
        <w:rPr>
          <w:rFonts w:ascii="仿宋_GB2312" w:eastAsia="仿宋_GB2312" w:hint="eastAsia"/>
          <w:b/>
          <w:sz w:val="32"/>
          <w:szCs w:val="32"/>
        </w:rPr>
        <w:t>9</w:t>
      </w:r>
      <w:r>
        <w:rPr>
          <w:rFonts w:ascii="仿宋_GB2312" w:eastAsia="仿宋_GB2312" w:hint="eastAsia"/>
          <w:b/>
          <w:sz w:val="32"/>
          <w:szCs w:val="32"/>
        </w:rPr>
        <w:t>日</w:t>
      </w:r>
    </w:p>
    <w:p w:rsidR="005C3AB4" w:rsidRDefault="005C3AB4" w:rsidP="005C3AB4">
      <w:r>
        <w:br w:type="page"/>
      </w:r>
      <w:bookmarkStart w:id="0" w:name="_GoBack"/>
      <w:bookmarkEnd w:id="0"/>
    </w:p>
    <w:p w:rsidR="005C3AB4" w:rsidRPr="005C3AB4" w:rsidRDefault="005C3AB4" w:rsidP="005C3AB4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附表</w:t>
      </w:r>
    </w:p>
    <w:tbl>
      <w:tblPr>
        <w:tblW w:w="8637" w:type="dxa"/>
        <w:tblInd w:w="118" w:type="dxa"/>
        <w:tblLook w:val="04A0" w:firstRow="1" w:lastRow="0" w:firstColumn="1" w:lastColumn="0" w:noHBand="0" w:noVBand="1"/>
      </w:tblPr>
      <w:tblGrid>
        <w:gridCol w:w="728"/>
        <w:gridCol w:w="1218"/>
        <w:gridCol w:w="2609"/>
        <w:gridCol w:w="1502"/>
        <w:gridCol w:w="992"/>
        <w:gridCol w:w="1588"/>
      </w:tblGrid>
      <w:tr w:rsidR="00B34F5F" w:rsidRPr="005C3AB4" w:rsidTr="005C3AB4">
        <w:trPr>
          <w:trHeight w:val="66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5F" w:rsidRPr="005C3AB4" w:rsidRDefault="00B34F5F" w:rsidP="005C3A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5F" w:rsidRPr="005C3AB4" w:rsidRDefault="00B34F5F" w:rsidP="005C3A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试讲教师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5F" w:rsidRPr="005C3AB4" w:rsidRDefault="00B34F5F" w:rsidP="005C3A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试讲课程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5F" w:rsidRPr="005C3AB4" w:rsidRDefault="00B34F5F" w:rsidP="005C3A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专业负责人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F5F" w:rsidRPr="005C3AB4" w:rsidRDefault="00B34F5F" w:rsidP="005C3A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课程所在学院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5F" w:rsidRPr="005C3AB4" w:rsidRDefault="00B34F5F" w:rsidP="005C3A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F14339" w:rsidRPr="005C3AB4" w:rsidTr="005C3AB4">
        <w:trPr>
          <w:trHeight w:val="28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39" w:rsidRPr="005C3AB4" w:rsidRDefault="00F14339" w:rsidP="005C3AB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C3AB4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王洪杰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汽车车身焊装工艺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穆春艳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39" w:rsidRPr="005C3AB4" w:rsidRDefault="00F14339" w:rsidP="005C3A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第</w:t>
            </w:r>
            <w:r w:rsidRPr="005C3AB4"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周周一（</w:t>
            </w:r>
            <w:r w:rsidRPr="005C3AB4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Pr="005C3AB4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日）上午</w:t>
            </w:r>
            <w:r w:rsidRPr="005C3AB4">
              <w:rPr>
                <w:rFonts w:ascii="宋体" w:hAnsi="宋体" w:cs="宋体"/>
                <w:color w:val="000000"/>
                <w:kern w:val="0"/>
                <w:sz w:val="24"/>
              </w:rPr>
              <w:t xml:space="preserve"> 8:30- 11:30</w:t>
            </w: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在</w:t>
            </w:r>
            <w:r w:rsidRPr="005C3AB4"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号楼</w:t>
            </w:r>
            <w:r w:rsidRPr="005C3AB4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A</w:t>
            </w:r>
            <w:r w:rsidRPr="005C3AB4">
              <w:rPr>
                <w:rFonts w:ascii="宋体" w:hAnsi="宋体" w:cs="宋体"/>
                <w:b/>
                <w:color w:val="FF0000"/>
                <w:kern w:val="0"/>
                <w:sz w:val="24"/>
              </w:rPr>
              <w:t>303</w:t>
            </w:r>
            <w:r w:rsidR="005D4922"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室试讲</w:t>
            </w:r>
          </w:p>
        </w:tc>
      </w:tr>
      <w:tr w:rsidR="00F14339" w:rsidRPr="005C3AB4" w:rsidTr="005C3AB4">
        <w:trPr>
          <w:trHeight w:val="28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39" w:rsidRPr="005C3AB4" w:rsidRDefault="00F14339" w:rsidP="005C3AB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C3AB4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张恩奎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传感检测技术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杨妙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39" w:rsidRPr="005C3AB4" w:rsidRDefault="00F14339" w:rsidP="005C3A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14339" w:rsidRPr="005C3AB4" w:rsidTr="005C3AB4">
        <w:trPr>
          <w:trHeight w:val="28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39" w:rsidRPr="005C3AB4" w:rsidRDefault="00F14339" w:rsidP="005C3AB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C3AB4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张恩奎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电气维修基础B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杨妙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39" w:rsidRPr="005C3AB4" w:rsidRDefault="00F14339" w:rsidP="005C3A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14339" w:rsidRPr="005C3AB4" w:rsidTr="005C3AB4">
        <w:trPr>
          <w:trHeight w:val="28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39" w:rsidRPr="005C3AB4" w:rsidRDefault="00F14339" w:rsidP="005C3AB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C3AB4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冯玉涛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乘用车车身焊装工艺技术文件设计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刘富凯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39" w:rsidRPr="005C3AB4" w:rsidRDefault="00F14339" w:rsidP="005C3A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14339" w:rsidRPr="005C3AB4" w:rsidTr="005C3AB4">
        <w:trPr>
          <w:trHeight w:val="28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39" w:rsidRPr="005C3AB4" w:rsidRDefault="00F14339" w:rsidP="005C3AB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C3AB4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张文慧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设计基础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郑涛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39" w:rsidRPr="005C3AB4" w:rsidRDefault="00F14339" w:rsidP="005C3A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14339" w:rsidRPr="005C3AB4" w:rsidTr="005C3AB4">
        <w:trPr>
          <w:trHeight w:val="28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39" w:rsidRPr="005C3AB4" w:rsidRDefault="00F14339" w:rsidP="005C3AB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C3AB4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张金玲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液压与气压传动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王有坤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39" w:rsidRPr="005C3AB4" w:rsidRDefault="00F14339" w:rsidP="005C3A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14339" w:rsidRPr="005C3AB4" w:rsidTr="005C3AB4">
        <w:trPr>
          <w:trHeight w:val="28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39" w:rsidRPr="005C3AB4" w:rsidRDefault="00F14339" w:rsidP="005C3AB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C3AB4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孟鑫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汽车网联技术及应用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孙乐春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运用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39" w:rsidRPr="005C3AB4" w:rsidRDefault="00F14339" w:rsidP="005C3A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14339" w:rsidRPr="005C3AB4" w:rsidTr="005C3AB4">
        <w:trPr>
          <w:trHeight w:val="251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39" w:rsidRPr="005C3AB4" w:rsidRDefault="00F14339" w:rsidP="005C3AB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C3AB4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于亮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汽车钣金技术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代孝红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运用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39" w:rsidRPr="005C3AB4" w:rsidRDefault="00F14339" w:rsidP="005C3A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14339" w:rsidRPr="005C3AB4" w:rsidTr="005C3AB4">
        <w:trPr>
          <w:trHeight w:val="28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39" w:rsidRPr="005C3AB4" w:rsidRDefault="00F14339" w:rsidP="005C3AB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C3AB4"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代</w:t>
            </w:r>
            <w:r w:rsidRPr="005C3AB4">
              <w:rPr>
                <w:rFonts w:ascii="宋体" w:hAnsi="宋体" w:cs="宋体"/>
                <w:color w:val="000000"/>
                <w:kern w:val="0"/>
                <w:sz w:val="24"/>
              </w:rPr>
              <w:t>孝红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汽车</w:t>
            </w:r>
            <w:r w:rsidRPr="005C3AB4">
              <w:rPr>
                <w:rFonts w:ascii="宋体" w:hAnsi="宋体" w:cs="宋体"/>
                <w:color w:val="000000"/>
                <w:kern w:val="0"/>
                <w:sz w:val="24"/>
              </w:rPr>
              <w:t>车身制造技术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代孝红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运用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39" w:rsidRPr="005C3AB4" w:rsidRDefault="00D1117F" w:rsidP="005C3A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第</w:t>
            </w:r>
            <w:r w:rsidRPr="005C3AB4"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周周一（</w:t>
            </w:r>
            <w:r w:rsidRPr="005C3AB4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Pr="005C3AB4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日）下午1:30</w:t>
            </w:r>
            <w:r w:rsidRPr="005C3AB4">
              <w:rPr>
                <w:rFonts w:ascii="宋体" w:hAnsi="宋体" w:cs="宋体"/>
                <w:color w:val="000000"/>
                <w:kern w:val="0"/>
                <w:sz w:val="24"/>
              </w:rPr>
              <w:t>-4</w:t>
            </w: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:00在</w:t>
            </w:r>
            <w:r w:rsidRPr="005C3AB4"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号楼</w:t>
            </w:r>
            <w:r w:rsidRPr="005C3AB4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A</w:t>
            </w:r>
            <w:r w:rsidRPr="005C3AB4">
              <w:rPr>
                <w:rFonts w:ascii="宋体" w:hAnsi="宋体" w:cs="宋体"/>
                <w:b/>
                <w:color w:val="FF0000"/>
                <w:kern w:val="0"/>
                <w:sz w:val="24"/>
              </w:rPr>
              <w:t>303</w:t>
            </w:r>
            <w:r w:rsidR="005D4922"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室试讲</w:t>
            </w:r>
          </w:p>
        </w:tc>
      </w:tr>
      <w:tr w:rsidR="00F14339" w:rsidRPr="005C3AB4" w:rsidTr="005C3AB4">
        <w:trPr>
          <w:trHeight w:val="28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39" w:rsidRPr="005C3AB4" w:rsidRDefault="00F14339" w:rsidP="005C3AB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C3AB4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佟得利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奥迪传动系统检修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李明清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运用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39" w:rsidRPr="005C3AB4" w:rsidRDefault="00F14339" w:rsidP="005C3A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14339" w:rsidRPr="005C3AB4" w:rsidTr="005C3AB4">
        <w:trPr>
          <w:trHeight w:val="28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39" w:rsidRPr="005C3AB4" w:rsidRDefault="00F14339" w:rsidP="005C3AB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C3AB4"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李昕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机械制造技术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39" w:rsidRPr="005C3AB4" w:rsidRDefault="00D708AE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马旭东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39" w:rsidRPr="005C3AB4" w:rsidRDefault="00F14339" w:rsidP="005C3A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14339" w:rsidRPr="005C3AB4" w:rsidTr="005C3AB4">
        <w:trPr>
          <w:trHeight w:val="28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39" w:rsidRPr="005C3AB4" w:rsidRDefault="00F14339" w:rsidP="005C3AB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C3AB4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孙力伟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无损检测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顾佳超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39" w:rsidRPr="005C3AB4" w:rsidRDefault="00F14339" w:rsidP="005C3A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14339" w:rsidRPr="005C3AB4" w:rsidTr="005C3AB4">
        <w:trPr>
          <w:trHeight w:val="28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39" w:rsidRPr="005C3AB4" w:rsidRDefault="00F14339" w:rsidP="005C3AB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C3AB4"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潘远安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机械设计基础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战淑红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39" w:rsidRPr="005C3AB4" w:rsidRDefault="00F14339" w:rsidP="005C3A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14339" w:rsidRPr="005C3AB4" w:rsidTr="005C3AB4">
        <w:trPr>
          <w:trHeight w:val="28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39" w:rsidRPr="005C3AB4" w:rsidRDefault="00F14339" w:rsidP="005C3AB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C3AB4"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程茗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设计素描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战淑红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39" w:rsidRPr="005C3AB4" w:rsidRDefault="00F14339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39" w:rsidRPr="005C3AB4" w:rsidRDefault="00F14339" w:rsidP="005C3A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D4922" w:rsidRPr="005C3AB4" w:rsidTr="005C3AB4">
        <w:trPr>
          <w:trHeight w:val="28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22" w:rsidRPr="005C3AB4" w:rsidRDefault="005D4922" w:rsidP="005C3AB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C3AB4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张艳红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审计原理与实务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侯崇超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营销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22" w:rsidRPr="005C3AB4" w:rsidRDefault="005D4922" w:rsidP="005C3A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第</w:t>
            </w:r>
            <w:r w:rsidRPr="005C3AB4">
              <w:rPr>
                <w:color w:val="000000"/>
                <w:kern w:val="0"/>
                <w:sz w:val="24"/>
              </w:rPr>
              <w:t>20</w:t>
            </w: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周周一（</w:t>
            </w:r>
            <w:r w:rsidRPr="005C3AB4">
              <w:rPr>
                <w:color w:val="000000"/>
                <w:kern w:val="0"/>
                <w:sz w:val="24"/>
              </w:rPr>
              <w:t>1</w:t>
            </w: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Pr="005C3AB4">
              <w:rPr>
                <w:color w:val="000000"/>
                <w:kern w:val="0"/>
                <w:sz w:val="24"/>
              </w:rPr>
              <w:t>4</w:t>
            </w: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日）上午</w:t>
            </w:r>
            <w:r w:rsidRPr="005C3AB4">
              <w:rPr>
                <w:color w:val="000000"/>
                <w:kern w:val="0"/>
                <w:sz w:val="24"/>
              </w:rPr>
              <w:t xml:space="preserve"> 8:30- 11:30</w:t>
            </w:r>
            <w:r w:rsidRPr="005C3AB4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在</w:t>
            </w:r>
            <w:r w:rsidRPr="005C3AB4"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号楼</w:t>
            </w:r>
            <w:r w:rsidRPr="005C3AB4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A</w:t>
            </w:r>
            <w:r w:rsidRPr="005C3AB4">
              <w:rPr>
                <w:rFonts w:ascii="宋体" w:hAnsi="宋体" w:cs="宋体"/>
                <w:b/>
                <w:color w:val="FF0000"/>
                <w:kern w:val="0"/>
                <w:sz w:val="24"/>
              </w:rPr>
              <w:t>304</w:t>
            </w: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室试讲</w:t>
            </w:r>
          </w:p>
        </w:tc>
      </w:tr>
      <w:tr w:rsidR="005D4922" w:rsidRPr="005C3AB4" w:rsidTr="005C3AB4">
        <w:trPr>
          <w:trHeight w:val="28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22" w:rsidRPr="005C3AB4" w:rsidRDefault="005D4922" w:rsidP="005C3AB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C3AB4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刘明晨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新媒体应用技术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侯崇超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营销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22" w:rsidRPr="005C3AB4" w:rsidRDefault="005D4922" w:rsidP="005C3A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D4922" w:rsidRPr="005C3AB4" w:rsidTr="005C3AB4">
        <w:trPr>
          <w:trHeight w:val="28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22" w:rsidRPr="005C3AB4" w:rsidRDefault="005D4922" w:rsidP="005C3AB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C3AB4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杨</w:t>
            </w:r>
            <w:r w:rsidRPr="005C3AB4">
              <w:rPr>
                <w:rFonts w:ascii="宋体" w:hAnsi="宋体" w:cs="宋体"/>
                <w:color w:val="000000"/>
                <w:kern w:val="0"/>
                <w:sz w:val="24"/>
              </w:rPr>
              <w:t>杭行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文案</w:t>
            </w:r>
            <w:r w:rsidRPr="005C3AB4">
              <w:rPr>
                <w:rFonts w:ascii="宋体" w:hAnsi="宋体" w:cs="宋体"/>
                <w:color w:val="000000"/>
                <w:kern w:val="0"/>
                <w:sz w:val="24"/>
              </w:rPr>
              <w:t>剧本写作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候崇超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营销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22" w:rsidRPr="005C3AB4" w:rsidRDefault="005D4922" w:rsidP="005C3A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D4922" w:rsidRPr="005C3AB4" w:rsidTr="005C3AB4">
        <w:trPr>
          <w:trHeight w:val="28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22" w:rsidRPr="005C3AB4" w:rsidRDefault="005D4922" w:rsidP="005C3AB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C3AB4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侯崇超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现代企业管理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侯崇超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营销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22" w:rsidRPr="005C3AB4" w:rsidRDefault="005D4922" w:rsidP="005C3A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D4922" w:rsidRPr="005C3AB4" w:rsidTr="005C3AB4">
        <w:trPr>
          <w:trHeight w:val="28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22" w:rsidRPr="005C3AB4" w:rsidRDefault="005D4922" w:rsidP="005C3AB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C3AB4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陆斌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汽车金融与服务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922" w:rsidRPr="005C3AB4" w:rsidRDefault="00D708AE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靳光盈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营销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22" w:rsidRPr="005C3AB4" w:rsidRDefault="005D4922" w:rsidP="005C3A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D4922" w:rsidRPr="005C3AB4" w:rsidTr="005C3AB4">
        <w:trPr>
          <w:trHeight w:val="28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22" w:rsidRPr="005C3AB4" w:rsidRDefault="005D4922" w:rsidP="005C3AB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C3AB4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毛英慧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保险营销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922" w:rsidRPr="005C3AB4" w:rsidRDefault="00D708AE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靳光盈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营销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22" w:rsidRPr="005C3AB4" w:rsidRDefault="005D4922" w:rsidP="005C3A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D4922" w:rsidRPr="005C3AB4" w:rsidTr="005C3AB4">
        <w:trPr>
          <w:trHeight w:val="28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22" w:rsidRPr="005C3AB4" w:rsidRDefault="005D4922" w:rsidP="005C3AB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C3AB4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张晓艳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新能源汽车结构性能与使用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高腾玲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营销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22" w:rsidRPr="005C3AB4" w:rsidRDefault="005D4922" w:rsidP="005C3A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D4922" w:rsidRPr="005C3AB4" w:rsidTr="005C3AB4">
        <w:trPr>
          <w:trHeight w:val="28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22" w:rsidRPr="005C3AB4" w:rsidRDefault="005D4922" w:rsidP="005C3AB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C3AB4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李禄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班组园地建设与管理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郑治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营销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22" w:rsidRPr="005C3AB4" w:rsidRDefault="005D4922" w:rsidP="005C3A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D4922" w:rsidRPr="005C3AB4" w:rsidTr="005C3AB4">
        <w:trPr>
          <w:trHeight w:val="28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22" w:rsidRPr="005C3AB4" w:rsidRDefault="005D4922" w:rsidP="005C3AB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C3AB4"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王春波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人工智能技术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王春波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22" w:rsidRPr="005C3AB4" w:rsidRDefault="005D4922" w:rsidP="005C3AB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第</w:t>
            </w:r>
            <w:r w:rsidRPr="005C3AB4">
              <w:rPr>
                <w:color w:val="000000"/>
                <w:kern w:val="0"/>
                <w:sz w:val="24"/>
              </w:rPr>
              <w:t>20</w:t>
            </w: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周周一（</w:t>
            </w:r>
            <w:r w:rsidRPr="005C3AB4">
              <w:rPr>
                <w:color w:val="000000"/>
                <w:kern w:val="0"/>
                <w:sz w:val="24"/>
              </w:rPr>
              <w:t>1</w:t>
            </w: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Pr="005C3AB4">
              <w:rPr>
                <w:color w:val="000000"/>
                <w:kern w:val="0"/>
                <w:sz w:val="24"/>
              </w:rPr>
              <w:t>4</w:t>
            </w: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日）</w:t>
            </w:r>
            <w:r w:rsidRPr="005C3AB4">
              <w:rPr>
                <w:color w:val="000000"/>
                <w:kern w:val="0"/>
                <w:sz w:val="24"/>
              </w:rPr>
              <w:t>下午</w:t>
            </w:r>
            <w:r w:rsidRPr="005C3AB4">
              <w:rPr>
                <w:rFonts w:hint="eastAsia"/>
                <w:color w:val="000000"/>
                <w:kern w:val="0"/>
                <w:sz w:val="24"/>
              </w:rPr>
              <w:t>1:30</w:t>
            </w:r>
            <w:r w:rsidRPr="005C3AB4">
              <w:rPr>
                <w:color w:val="000000"/>
                <w:kern w:val="0"/>
                <w:sz w:val="24"/>
              </w:rPr>
              <w:t>-4</w:t>
            </w:r>
            <w:r w:rsidRPr="005C3AB4">
              <w:rPr>
                <w:rFonts w:hint="eastAsia"/>
                <w:color w:val="000000"/>
                <w:kern w:val="0"/>
                <w:sz w:val="24"/>
              </w:rPr>
              <w:t>:00</w:t>
            </w: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在</w:t>
            </w:r>
            <w:r w:rsidRPr="005C3AB4"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号楼</w:t>
            </w:r>
            <w:r w:rsidRPr="005C3AB4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A</w:t>
            </w:r>
            <w:r w:rsidRPr="005C3AB4">
              <w:rPr>
                <w:rFonts w:ascii="宋体" w:hAnsi="宋体" w:cs="宋体"/>
                <w:b/>
                <w:color w:val="FF0000"/>
                <w:kern w:val="0"/>
                <w:sz w:val="24"/>
              </w:rPr>
              <w:t>304</w:t>
            </w: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室试讲</w:t>
            </w:r>
          </w:p>
        </w:tc>
      </w:tr>
      <w:tr w:rsidR="005D4922" w:rsidRPr="005C3AB4" w:rsidTr="005C3AB4">
        <w:trPr>
          <w:trHeight w:val="28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22" w:rsidRPr="005C3AB4" w:rsidRDefault="005D4922" w:rsidP="005C3AB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C3AB4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王秋楠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Web 前端开发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王岫石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D4922" w:rsidRPr="005C3AB4" w:rsidTr="005C3AB4">
        <w:trPr>
          <w:trHeight w:val="28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22" w:rsidRPr="005C3AB4" w:rsidRDefault="005D4922" w:rsidP="005C3AB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C3AB4"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曲</w:t>
            </w:r>
            <w:r w:rsidRPr="005C3AB4">
              <w:rPr>
                <w:rFonts w:ascii="宋体" w:hAnsi="宋体" w:cs="宋体"/>
                <w:color w:val="000000"/>
                <w:kern w:val="0"/>
                <w:sz w:val="24"/>
              </w:rPr>
              <w:t>妍睿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Python网络爬虫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王岫石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D4922" w:rsidRPr="005C3AB4" w:rsidTr="005C3AB4">
        <w:trPr>
          <w:trHeight w:val="28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22" w:rsidRPr="005C3AB4" w:rsidRDefault="005D4922" w:rsidP="005C3AB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C3AB4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李兴照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模具零件制作与检测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兴树森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产教融合中心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D4922" w:rsidRPr="005C3AB4" w:rsidTr="005C3AB4">
        <w:trPr>
          <w:trHeight w:val="28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22" w:rsidRPr="005C3AB4" w:rsidRDefault="005D4922" w:rsidP="005C3AB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C3AB4"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张琳琳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设计色彩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战淑红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3AB4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22" w:rsidRPr="005C3AB4" w:rsidRDefault="005D4922" w:rsidP="005C3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22734C" w:rsidRDefault="0022734C" w:rsidP="00B34F5F">
      <w:pPr>
        <w:ind w:right="560"/>
        <w:rPr>
          <w:sz w:val="28"/>
          <w:szCs w:val="28"/>
        </w:rPr>
      </w:pPr>
    </w:p>
    <w:sectPr w:rsidR="0022734C" w:rsidSect="00D1117F">
      <w:pgSz w:w="11906" w:h="16838"/>
      <w:pgMar w:top="1191" w:right="1797" w:bottom="119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18B" w:rsidRDefault="0012418B" w:rsidP="00125A8D">
      <w:r>
        <w:separator/>
      </w:r>
    </w:p>
  </w:endnote>
  <w:endnote w:type="continuationSeparator" w:id="0">
    <w:p w:rsidR="0012418B" w:rsidRDefault="0012418B" w:rsidP="0012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18B" w:rsidRDefault="0012418B" w:rsidP="00125A8D">
      <w:r>
        <w:separator/>
      </w:r>
    </w:p>
  </w:footnote>
  <w:footnote w:type="continuationSeparator" w:id="0">
    <w:p w:rsidR="0012418B" w:rsidRDefault="0012418B" w:rsidP="00125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6C"/>
    <w:rsid w:val="000066B7"/>
    <w:rsid w:val="00012142"/>
    <w:rsid w:val="00022963"/>
    <w:rsid w:val="000305EB"/>
    <w:rsid w:val="00041F01"/>
    <w:rsid w:val="00043908"/>
    <w:rsid w:val="00053AAD"/>
    <w:rsid w:val="00090342"/>
    <w:rsid w:val="00095A41"/>
    <w:rsid w:val="00100C22"/>
    <w:rsid w:val="00117042"/>
    <w:rsid w:val="0012418B"/>
    <w:rsid w:val="00125A8D"/>
    <w:rsid w:val="0013049D"/>
    <w:rsid w:val="001621DF"/>
    <w:rsid w:val="00163DE5"/>
    <w:rsid w:val="00165425"/>
    <w:rsid w:val="00167B6C"/>
    <w:rsid w:val="001730BA"/>
    <w:rsid w:val="00183B76"/>
    <w:rsid w:val="00186E81"/>
    <w:rsid w:val="001E6C73"/>
    <w:rsid w:val="00207652"/>
    <w:rsid w:val="00223AB4"/>
    <w:rsid w:val="0022734C"/>
    <w:rsid w:val="00233136"/>
    <w:rsid w:val="0023604B"/>
    <w:rsid w:val="00257124"/>
    <w:rsid w:val="00281B49"/>
    <w:rsid w:val="00292FB2"/>
    <w:rsid w:val="0029696C"/>
    <w:rsid w:val="002A31C3"/>
    <w:rsid w:val="0033149D"/>
    <w:rsid w:val="0035041B"/>
    <w:rsid w:val="00375CBD"/>
    <w:rsid w:val="003B6FA7"/>
    <w:rsid w:val="003D5494"/>
    <w:rsid w:val="00407C21"/>
    <w:rsid w:val="004674A3"/>
    <w:rsid w:val="004A5941"/>
    <w:rsid w:val="004B1DD9"/>
    <w:rsid w:val="004B4202"/>
    <w:rsid w:val="004D626C"/>
    <w:rsid w:val="004E63A0"/>
    <w:rsid w:val="00530264"/>
    <w:rsid w:val="00562B83"/>
    <w:rsid w:val="005C3AB4"/>
    <w:rsid w:val="005C4F49"/>
    <w:rsid w:val="005D4922"/>
    <w:rsid w:val="005F16AD"/>
    <w:rsid w:val="006352A2"/>
    <w:rsid w:val="00641CCB"/>
    <w:rsid w:val="00644D0D"/>
    <w:rsid w:val="006450C8"/>
    <w:rsid w:val="00661AA4"/>
    <w:rsid w:val="006649A7"/>
    <w:rsid w:val="00682ACA"/>
    <w:rsid w:val="006E7DF6"/>
    <w:rsid w:val="00703F68"/>
    <w:rsid w:val="00752EC3"/>
    <w:rsid w:val="00777E85"/>
    <w:rsid w:val="007B29EB"/>
    <w:rsid w:val="007B64F3"/>
    <w:rsid w:val="007C3BA5"/>
    <w:rsid w:val="007C51B7"/>
    <w:rsid w:val="007D2282"/>
    <w:rsid w:val="007D463C"/>
    <w:rsid w:val="007E7A37"/>
    <w:rsid w:val="007E7C34"/>
    <w:rsid w:val="007F1F3E"/>
    <w:rsid w:val="007F4349"/>
    <w:rsid w:val="00807CA5"/>
    <w:rsid w:val="00835801"/>
    <w:rsid w:val="00852FDB"/>
    <w:rsid w:val="00894601"/>
    <w:rsid w:val="008A5ACF"/>
    <w:rsid w:val="008F7F0C"/>
    <w:rsid w:val="00901563"/>
    <w:rsid w:val="00945DA4"/>
    <w:rsid w:val="00957AEF"/>
    <w:rsid w:val="00997CC7"/>
    <w:rsid w:val="009B2B6D"/>
    <w:rsid w:val="009B7084"/>
    <w:rsid w:val="00A05B34"/>
    <w:rsid w:val="00A15B1F"/>
    <w:rsid w:val="00A33744"/>
    <w:rsid w:val="00A36CA1"/>
    <w:rsid w:val="00A429DA"/>
    <w:rsid w:val="00A92453"/>
    <w:rsid w:val="00A97899"/>
    <w:rsid w:val="00AA79AB"/>
    <w:rsid w:val="00AF6B24"/>
    <w:rsid w:val="00B072F9"/>
    <w:rsid w:val="00B16774"/>
    <w:rsid w:val="00B34F5F"/>
    <w:rsid w:val="00BA5169"/>
    <w:rsid w:val="00BA5454"/>
    <w:rsid w:val="00BC32B6"/>
    <w:rsid w:val="00BD4846"/>
    <w:rsid w:val="00C05B85"/>
    <w:rsid w:val="00C06FA1"/>
    <w:rsid w:val="00C162EF"/>
    <w:rsid w:val="00C20064"/>
    <w:rsid w:val="00C32AB4"/>
    <w:rsid w:val="00C4609A"/>
    <w:rsid w:val="00C62FD5"/>
    <w:rsid w:val="00CA737B"/>
    <w:rsid w:val="00CB5562"/>
    <w:rsid w:val="00D05102"/>
    <w:rsid w:val="00D054E5"/>
    <w:rsid w:val="00D1117F"/>
    <w:rsid w:val="00D13C46"/>
    <w:rsid w:val="00D232FD"/>
    <w:rsid w:val="00D37153"/>
    <w:rsid w:val="00D708AE"/>
    <w:rsid w:val="00D8447F"/>
    <w:rsid w:val="00D9082F"/>
    <w:rsid w:val="00DB7276"/>
    <w:rsid w:val="00DE308A"/>
    <w:rsid w:val="00DF5205"/>
    <w:rsid w:val="00E13860"/>
    <w:rsid w:val="00E37EB1"/>
    <w:rsid w:val="00E41E8A"/>
    <w:rsid w:val="00E60446"/>
    <w:rsid w:val="00E71A05"/>
    <w:rsid w:val="00E779EE"/>
    <w:rsid w:val="00E81789"/>
    <w:rsid w:val="00EB2EF1"/>
    <w:rsid w:val="00EB6206"/>
    <w:rsid w:val="00F14339"/>
    <w:rsid w:val="00F22E87"/>
    <w:rsid w:val="00F3194B"/>
    <w:rsid w:val="00F63F0E"/>
    <w:rsid w:val="00F7209F"/>
    <w:rsid w:val="00FC3A72"/>
    <w:rsid w:val="00FD5A05"/>
    <w:rsid w:val="00FF3D84"/>
    <w:rsid w:val="00FF4D98"/>
    <w:rsid w:val="033F39F5"/>
    <w:rsid w:val="10DC7C73"/>
    <w:rsid w:val="112D3905"/>
    <w:rsid w:val="19CF385D"/>
    <w:rsid w:val="1A6D7E3D"/>
    <w:rsid w:val="1A8B39CF"/>
    <w:rsid w:val="1BDE372E"/>
    <w:rsid w:val="1DDF7D86"/>
    <w:rsid w:val="1DEC5CAA"/>
    <w:rsid w:val="1E440603"/>
    <w:rsid w:val="1EFC5D0D"/>
    <w:rsid w:val="1FA84FB8"/>
    <w:rsid w:val="20EA6492"/>
    <w:rsid w:val="21B45204"/>
    <w:rsid w:val="22733101"/>
    <w:rsid w:val="259E03A1"/>
    <w:rsid w:val="3211484B"/>
    <w:rsid w:val="346F4C4B"/>
    <w:rsid w:val="45436DD7"/>
    <w:rsid w:val="474E1DA2"/>
    <w:rsid w:val="494D498A"/>
    <w:rsid w:val="4975746D"/>
    <w:rsid w:val="50587C88"/>
    <w:rsid w:val="51F52F97"/>
    <w:rsid w:val="52CA6446"/>
    <w:rsid w:val="543C6973"/>
    <w:rsid w:val="593C04D1"/>
    <w:rsid w:val="5A4579BF"/>
    <w:rsid w:val="5B020CA1"/>
    <w:rsid w:val="6AAC19CB"/>
    <w:rsid w:val="71DB711A"/>
    <w:rsid w:val="76FF755B"/>
    <w:rsid w:val="7BCA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ABCA88-A7A4-4F91-BE6F-1EDE4647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360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3604B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gg_hy2490@outlook.com</cp:lastModifiedBy>
  <cp:revision>4</cp:revision>
  <cp:lastPrinted>2020-12-29T01:02:00Z</cp:lastPrinted>
  <dcterms:created xsi:type="dcterms:W3CDTF">2020-12-29T02:02:00Z</dcterms:created>
  <dcterms:modified xsi:type="dcterms:W3CDTF">2020-12-29T02:27:00Z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