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长汽高专2021-2022学年第一学期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试讲安排</w:t>
      </w:r>
    </w:p>
    <w:p>
      <w:pPr>
        <w:tabs>
          <w:tab w:val="left" w:pos="7956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校属各部门：</w:t>
      </w:r>
    </w:p>
    <w:p>
      <w:pPr>
        <w:tabs>
          <w:tab w:val="left" w:pos="7956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学年第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学期</w:t>
      </w:r>
      <w:r>
        <w:rPr>
          <w:rFonts w:hint="eastAsia" w:ascii="仿宋_GB2312" w:eastAsia="仿宋_GB2312"/>
          <w:sz w:val="32"/>
          <w:szCs w:val="32"/>
          <w:lang w:eastAsia="zh-CN"/>
        </w:rPr>
        <w:t>新课</w:t>
      </w:r>
      <w:r>
        <w:rPr>
          <w:rFonts w:hint="eastAsia" w:ascii="仿宋_GB2312" w:eastAsia="仿宋_GB2312"/>
          <w:sz w:val="32"/>
          <w:szCs w:val="32"/>
        </w:rPr>
        <w:t>试讲工作安排如下，请通知本院部聘任教师按计划试讲。</w:t>
      </w:r>
    </w:p>
    <w:p>
      <w:pPr>
        <w:tabs>
          <w:tab w:val="left" w:pos="7956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878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024"/>
        <w:gridCol w:w="2196"/>
        <w:gridCol w:w="888"/>
        <w:gridCol w:w="2328"/>
        <w:gridCol w:w="16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试讲教师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试讲课程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专业负责人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课程所在学院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汽车保险与理赔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高腾玲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9人次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第20周</w:t>
            </w:r>
            <w:r>
              <w:rPr>
                <w:rStyle w:val="12"/>
                <w:lang w:val="en-US" w:eastAsia="zh-CN" w:bidi="ar"/>
              </w:rPr>
              <w:t>周四</w:t>
            </w:r>
            <w:r>
              <w:rPr>
                <w:rStyle w:val="13"/>
                <w:lang w:val="en-US" w:eastAsia="zh-CN" w:bidi="ar"/>
              </w:rPr>
              <w:t>（7月15日）</w:t>
            </w:r>
            <w:r>
              <w:rPr>
                <w:rStyle w:val="14"/>
                <w:lang w:val="en-US" w:eastAsia="zh-CN" w:bidi="ar"/>
              </w:rPr>
              <w:t>上午</w:t>
            </w:r>
            <w:r>
              <w:rPr>
                <w:rStyle w:val="13"/>
                <w:lang w:val="en-US" w:eastAsia="zh-CN" w:bidi="ar"/>
              </w:rPr>
              <w:t xml:space="preserve"> 8:30- 11:30在9号楼</w:t>
            </w:r>
            <w:r>
              <w:rPr>
                <w:rStyle w:val="12"/>
                <w:lang w:val="en-US" w:eastAsia="zh-CN" w:bidi="ar"/>
              </w:rPr>
              <w:t>A103</w:t>
            </w:r>
            <w:r>
              <w:rPr>
                <w:rStyle w:val="13"/>
                <w:lang w:val="en-US" w:eastAsia="zh-CN" w:bidi="ar"/>
              </w:rPr>
              <w:t>室试讲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生产企业物流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郑治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生产企业物流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郑治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侯崇超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经济法基础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侯崇超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影视精品解读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徐博强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车载影视拍摄技术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徐博强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数字车载影视剪辑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徐博强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图文设计制作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徐博强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吴思磊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穆笑妍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6人次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第20周</w:t>
            </w:r>
            <w:r>
              <w:rPr>
                <w:rStyle w:val="12"/>
                <w:lang w:val="en-US" w:eastAsia="zh-CN" w:bidi="ar"/>
              </w:rPr>
              <w:t>周四</w:t>
            </w:r>
            <w:r>
              <w:rPr>
                <w:rStyle w:val="13"/>
                <w:lang w:val="en-US" w:eastAsia="zh-CN" w:bidi="ar"/>
              </w:rPr>
              <w:t>（7月15日）下午 13:30- 16:00在9号楼</w:t>
            </w:r>
            <w:r>
              <w:rPr>
                <w:rStyle w:val="12"/>
                <w:lang w:val="en-US" w:eastAsia="zh-CN" w:bidi="ar"/>
              </w:rPr>
              <w:t>A103</w:t>
            </w:r>
            <w:r>
              <w:rPr>
                <w:rStyle w:val="13"/>
                <w:lang w:val="en-US" w:eastAsia="zh-CN" w:bidi="ar"/>
              </w:rPr>
              <w:t>室试讲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穆笑妍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网络信息安全导论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穆笑妍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穆笑妍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孔亭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王岫石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王秋楠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王岫石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数据服务技术与应用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王春波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曹杨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教学部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第20周</w:t>
            </w:r>
            <w:r>
              <w:rPr>
                <w:rStyle w:val="12"/>
                <w:lang w:val="en-US" w:eastAsia="zh-CN" w:bidi="ar"/>
              </w:rPr>
              <w:t>周五</w:t>
            </w:r>
            <w:r>
              <w:rPr>
                <w:rStyle w:val="13"/>
                <w:lang w:val="en-US" w:eastAsia="zh-CN" w:bidi="ar"/>
              </w:rPr>
              <w:t>（7月16日）上午 8:30- 11:30在9号楼</w:t>
            </w:r>
            <w:r>
              <w:rPr>
                <w:rStyle w:val="12"/>
                <w:lang w:val="en-US" w:eastAsia="zh-CN" w:bidi="ar"/>
              </w:rPr>
              <w:t>A103</w:t>
            </w:r>
            <w:r>
              <w:rPr>
                <w:rStyle w:val="13"/>
                <w:lang w:val="en-US" w:eastAsia="zh-CN" w:bidi="ar"/>
              </w:rPr>
              <w:t>室试讲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刘春蕾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教学部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创新与创业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卢天甲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融合中心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创新与创业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卢天甲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融合中心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范晶莹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创新与创业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卢天甲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融合中心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创新与创业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卢天甲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融合中心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创新与创业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卢天甲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融合中心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陈盈旭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创新与创业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卢天甲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融合中心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王菲菲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创新与创业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卢天甲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融合中心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5人次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第20周</w:t>
            </w:r>
            <w:r>
              <w:rPr>
                <w:rStyle w:val="12"/>
                <w:lang w:val="en-US" w:eastAsia="zh-CN" w:bidi="ar"/>
              </w:rPr>
              <w:t>周五</w:t>
            </w:r>
            <w:r>
              <w:rPr>
                <w:rStyle w:val="14"/>
                <w:lang w:val="en-US" w:eastAsia="zh-CN" w:bidi="ar"/>
              </w:rPr>
              <w:t>（7月16日）下午 13:30- 16:00在9号楼</w:t>
            </w:r>
            <w:r>
              <w:rPr>
                <w:rStyle w:val="12"/>
                <w:lang w:val="en-US" w:eastAsia="zh-CN" w:bidi="ar"/>
              </w:rPr>
              <w:t>A103</w:t>
            </w:r>
            <w:r>
              <w:rPr>
                <w:rStyle w:val="14"/>
                <w:lang w:val="en-US" w:eastAsia="zh-CN" w:bidi="ar"/>
              </w:rPr>
              <w:t>室试讲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张冬玲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创新与创业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卢天甲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融合中心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邱海天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创新与创业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卢天甲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融合中心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创新与创业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卢天甲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融合中心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房雪松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创新与创业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卢天甲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融合中心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杨妙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第20周</w:t>
            </w:r>
            <w:r>
              <w:rPr>
                <w:rStyle w:val="12"/>
                <w:lang w:val="en-US" w:eastAsia="zh-CN" w:bidi="ar"/>
              </w:rPr>
              <w:t>周四</w:t>
            </w:r>
            <w:r>
              <w:rPr>
                <w:rStyle w:val="13"/>
                <w:lang w:val="en-US" w:eastAsia="zh-CN" w:bidi="ar"/>
              </w:rPr>
              <w:t>（7月15日）上午 8:30- 11:30在9号楼</w:t>
            </w:r>
            <w:r>
              <w:rPr>
                <w:rStyle w:val="12"/>
                <w:lang w:val="en-US" w:eastAsia="zh-CN" w:bidi="ar"/>
              </w:rPr>
              <w:t>A104</w:t>
            </w:r>
            <w:r>
              <w:rPr>
                <w:rStyle w:val="13"/>
                <w:lang w:val="en-US" w:eastAsia="zh-CN" w:bidi="ar"/>
              </w:rPr>
              <w:t>室试讲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汪彦红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液压与气压传动技术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杨妙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刘治满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刘治满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左瑞良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电工基础B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穆春艳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梁珊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刘富凯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侯爽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刘富凯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马玉涛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汽车焊装线典型工艺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刘富凯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步晓明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智能运动控制系统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杨妙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6人次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第20周</w:t>
            </w:r>
            <w:r>
              <w:rPr>
                <w:rStyle w:val="12"/>
                <w:lang w:val="en-US" w:eastAsia="zh-CN" w:bidi="ar"/>
              </w:rPr>
              <w:t>周四</w:t>
            </w:r>
            <w:r>
              <w:rPr>
                <w:rStyle w:val="14"/>
                <w:lang w:val="en-US" w:eastAsia="zh-CN" w:bidi="ar"/>
              </w:rPr>
              <w:t>（7月15日）下午 13:30- 16:00在9号楼</w:t>
            </w:r>
            <w:r>
              <w:rPr>
                <w:rStyle w:val="12"/>
                <w:lang w:val="en-US" w:eastAsia="zh-CN" w:bidi="ar"/>
              </w:rPr>
              <w:t>A104</w:t>
            </w:r>
            <w:r>
              <w:rPr>
                <w:rStyle w:val="14"/>
                <w:lang w:val="en-US" w:eastAsia="zh-CN" w:bidi="ar"/>
              </w:rPr>
              <w:t>室试讲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张恩奎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制造执行系统(EMS)系统应用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杨妙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张恩奎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工业以太网控制网络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杨妙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构成设计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郑涛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汽车机械制图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郑涛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郝俊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徐源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王伟罡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第20周</w:t>
            </w:r>
            <w:r>
              <w:rPr>
                <w:rStyle w:val="12"/>
                <w:lang w:val="en-US" w:eastAsia="zh-CN" w:bidi="ar"/>
              </w:rPr>
              <w:t>周五</w:t>
            </w:r>
            <w:r>
              <w:rPr>
                <w:rStyle w:val="14"/>
                <w:lang w:val="en-US" w:eastAsia="zh-CN" w:bidi="ar"/>
              </w:rPr>
              <w:t>（7月16日）上午 8:30- 11:30在9号楼</w:t>
            </w:r>
            <w:r>
              <w:rPr>
                <w:rStyle w:val="12"/>
                <w:lang w:val="en-US" w:eastAsia="zh-CN" w:bidi="ar"/>
              </w:rPr>
              <w:t>A104</w:t>
            </w:r>
            <w:r>
              <w:rPr>
                <w:rStyle w:val="14"/>
                <w:lang w:val="en-US" w:eastAsia="zh-CN" w:bidi="ar"/>
              </w:rPr>
              <w:t>室试讲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张琳琳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设计概论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战淑红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孟繁影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人机工程学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战淑红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孟繁影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计算机辅助工程制图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战淑红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公差配合与测量技术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王伟罡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公差配合与测量技术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顾佳超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张笑彰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王伟罡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王伟罡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汽车涂装技术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代孝红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5人次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第20周</w:t>
            </w:r>
            <w:r>
              <w:rPr>
                <w:rStyle w:val="12"/>
                <w:lang w:val="en-US" w:eastAsia="zh-CN" w:bidi="ar"/>
              </w:rPr>
              <w:t>周五</w:t>
            </w:r>
            <w:r>
              <w:rPr>
                <w:rStyle w:val="14"/>
                <w:lang w:val="en-US" w:eastAsia="zh-CN" w:bidi="ar"/>
              </w:rPr>
              <w:t>（7月16日）下午 13:30- 16:00在9号楼</w:t>
            </w:r>
            <w:r>
              <w:rPr>
                <w:rStyle w:val="12"/>
                <w:lang w:val="en-US" w:eastAsia="zh-CN" w:bidi="ar"/>
              </w:rPr>
              <w:t>A104</w:t>
            </w:r>
            <w:r>
              <w:rPr>
                <w:rStyle w:val="14"/>
                <w:lang w:val="en-US" w:eastAsia="zh-CN" w:bidi="ar"/>
              </w:rPr>
              <w:t>室试讲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汽车美容技术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代孝红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汽车发动机电控系统检修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石庆国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王阔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代孝红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代孝红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</w:p>
    <w:p>
      <w:pPr>
        <w:ind w:firstLine="6104" w:firstLineChars="1900"/>
        <w:rPr>
          <w:rFonts w:ascii="仿宋_GB2312" w:eastAsia="仿宋_GB2312"/>
          <w:b/>
          <w:sz w:val="32"/>
          <w:szCs w:val="32"/>
        </w:rPr>
      </w:pPr>
    </w:p>
    <w:p>
      <w:pPr>
        <w:ind w:firstLine="6104" w:firstLineChars="1900"/>
        <w:rPr>
          <w:rFonts w:ascii="仿宋_GB2312" w:eastAsia="仿宋_GB2312"/>
          <w:b/>
          <w:sz w:val="32"/>
          <w:szCs w:val="32"/>
        </w:rPr>
      </w:pPr>
    </w:p>
    <w:p>
      <w:pPr>
        <w:tabs>
          <w:tab w:val="left" w:pos="7956"/>
        </w:tabs>
        <w:spacing w:line="560" w:lineRule="exact"/>
        <w:ind w:firstLine="6080" w:firstLineChars="1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质量控制处</w:t>
      </w:r>
    </w:p>
    <w:p>
      <w:pPr>
        <w:tabs>
          <w:tab w:val="left" w:pos="7956"/>
        </w:tabs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月5日</w:t>
      </w:r>
    </w:p>
    <w:p>
      <w:pPr>
        <w:ind w:left="420" w:leftChars="200" w:right="560" w:firstLine="9800" w:firstLineChars="3500"/>
        <w:rPr>
          <w:sz w:val="28"/>
          <w:szCs w:val="28"/>
        </w:rPr>
      </w:pPr>
    </w:p>
    <w:p>
      <w:pPr>
        <w:ind w:right="560"/>
        <w:rPr>
          <w:sz w:val="28"/>
          <w:szCs w:val="28"/>
        </w:rPr>
      </w:pPr>
    </w:p>
    <w:sectPr>
      <w:pgSz w:w="11906" w:h="16838"/>
      <w:pgMar w:top="1191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6C"/>
    <w:rsid w:val="000066B7"/>
    <w:rsid w:val="00012142"/>
    <w:rsid w:val="00022963"/>
    <w:rsid w:val="000305EB"/>
    <w:rsid w:val="00041F01"/>
    <w:rsid w:val="00043908"/>
    <w:rsid w:val="00053AAD"/>
    <w:rsid w:val="00090342"/>
    <w:rsid w:val="00095A41"/>
    <w:rsid w:val="00100C22"/>
    <w:rsid w:val="00117042"/>
    <w:rsid w:val="00125A8D"/>
    <w:rsid w:val="0013049D"/>
    <w:rsid w:val="001621DF"/>
    <w:rsid w:val="00163DE5"/>
    <w:rsid w:val="00165425"/>
    <w:rsid w:val="00167B6C"/>
    <w:rsid w:val="001730BA"/>
    <w:rsid w:val="00183B76"/>
    <w:rsid w:val="00186E81"/>
    <w:rsid w:val="001E6C73"/>
    <w:rsid w:val="00207652"/>
    <w:rsid w:val="00223AB4"/>
    <w:rsid w:val="0022734C"/>
    <w:rsid w:val="00233136"/>
    <w:rsid w:val="0023604B"/>
    <w:rsid w:val="00257124"/>
    <w:rsid w:val="00281B49"/>
    <w:rsid w:val="0029696C"/>
    <w:rsid w:val="002A31C3"/>
    <w:rsid w:val="0033149D"/>
    <w:rsid w:val="0035041B"/>
    <w:rsid w:val="00375CBD"/>
    <w:rsid w:val="003B6FA7"/>
    <w:rsid w:val="003D5494"/>
    <w:rsid w:val="00407C21"/>
    <w:rsid w:val="004674A3"/>
    <w:rsid w:val="004A5941"/>
    <w:rsid w:val="004B1DD9"/>
    <w:rsid w:val="004B4202"/>
    <w:rsid w:val="004D626C"/>
    <w:rsid w:val="004E63A0"/>
    <w:rsid w:val="00530264"/>
    <w:rsid w:val="00562B83"/>
    <w:rsid w:val="005C4F49"/>
    <w:rsid w:val="005D4922"/>
    <w:rsid w:val="006352A2"/>
    <w:rsid w:val="00641CCB"/>
    <w:rsid w:val="00644D0D"/>
    <w:rsid w:val="006450C8"/>
    <w:rsid w:val="00661AA4"/>
    <w:rsid w:val="006649A7"/>
    <w:rsid w:val="00682ACA"/>
    <w:rsid w:val="006E7DF6"/>
    <w:rsid w:val="00703C3E"/>
    <w:rsid w:val="00703F68"/>
    <w:rsid w:val="00752EC3"/>
    <w:rsid w:val="00777E85"/>
    <w:rsid w:val="007B29EB"/>
    <w:rsid w:val="007B64F3"/>
    <w:rsid w:val="007C3BA5"/>
    <w:rsid w:val="007C51B7"/>
    <w:rsid w:val="007D2282"/>
    <w:rsid w:val="007D463C"/>
    <w:rsid w:val="007E7A37"/>
    <w:rsid w:val="007E7C34"/>
    <w:rsid w:val="007F1F3E"/>
    <w:rsid w:val="007F4349"/>
    <w:rsid w:val="00807CA5"/>
    <w:rsid w:val="00835801"/>
    <w:rsid w:val="00852FDB"/>
    <w:rsid w:val="00894601"/>
    <w:rsid w:val="008A5ACF"/>
    <w:rsid w:val="008F7F0C"/>
    <w:rsid w:val="00901563"/>
    <w:rsid w:val="00940856"/>
    <w:rsid w:val="00945DA4"/>
    <w:rsid w:val="00957AEF"/>
    <w:rsid w:val="0096210F"/>
    <w:rsid w:val="00997CC7"/>
    <w:rsid w:val="009B21B1"/>
    <w:rsid w:val="009B2B6D"/>
    <w:rsid w:val="009B7084"/>
    <w:rsid w:val="009F664B"/>
    <w:rsid w:val="00A05B34"/>
    <w:rsid w:val="00A15B1F"/>
    <w:rsid w:val="00A33744"/>
    <w:rsid w:val="00A36CA1"/>
    <w:rsid w:val="00A429DA"/>
    <w:rsid w:val="00A92453"/>
    <w:rsid w:val="00A97899"/>
    <w:rsid w:val="00AA79AB"/>
    <w:rsid w:val="00AF6B24"/>
    <w:rsid w:val="00B072F9"/>
    <w:rsid w:val="00B16774"/>
    <w:rsid w:val="00B34F5F"/>
    <w:rsid w:val="00BA5169"/>
    <w:rsid w:val="00BA5454"/>
    <w:rsid w:val="00BC32B6"/>
    <w:rsid w:val="00BD4846"/>
    <w:rsid w:val="00C05B85"/>
    <w:rsid w:val="00C06FA1"/>
    <w:rsid w:val="00C162EF"/>
    <w:rsid w:val="00C20064"/>
    <w:rsid w:val="00C32AB4"/>
    <w:rsid w:val="00C4609A"/>
    <w:rsid w:val="00C62FD5"/>
    <w:rsid w:val="00CA737B"/>
    <w:rsid w:val="00CB5562"/>
    <w:rsid w:val="00D05102"/>
    <w:rsid w:val="00D054E5"/>
    <w:rsid w:val="00D1117F"/>
    <w:rsid w:val="00D13C46"/>
    <w:rsid w:val="00D232FD"/>
    <w:rsid w:val="00D37153"/>
    <w:rsid w:val="00D708AE"/>
    <w:rsid w:val="00D8447F"/>
    <w:rsid w:val="00D9082F"/>
    <w:rsid w:val="00DE308A"/>
    <w:rsid w:val="00DF5205"/>
    <w:rsid w:val="00E13860"/>
    <w:rsid w:val="00E37EB1"/>
    <w:rsid w:val="00E41E8A"/>
    <w:rsid w:val="00E60446"/>
    <w:rsid w:val="00E71A05"/>
    <w:rsid w:val="00E779EE"/>
    <w:rsid w:val="00E81789"/>
    <w:rsid w:val="00EB2EF1"/>
    <w:rsid w:val="00EF627A"/>
    <w:rsid w:val="00F14339"/>
    <w:rsid w:val="00F22E87"/>
    <w:rsid w:val="00F3194B"/>
    <w:rsid w:val="00F63F0E"/>
    <w:rsid w:val="00F7209F"/>
    <w:rsid w:val="00FC3A72"/>
    <w:rsid w:val="00FD5A05"/>
    <w:rsid w:val="00FF3D84"/>
    <w:rsid w:val="00FF4D98"/>
    <w:rsid w:val="033F39F5"/>
    <w:rsid w:val="0A87059D"/>
    <w:rsid w:val="10DC7C73"/>
    <w:rsid w:val="112D3905"/>
    <w:rsid w:val="15947150"/>
    <w:rsid w:val="19CF385D"/>
    <w:rsid w:val="1A6D7E3D"/>
    <w:rsid w:val="1A8B39CF"/>
    <w:rsid w:val="1BDE372E"/>
    <w:rsid w:val="1DDF7D86"/>
    <w:rsid w:val="1DEC5CAA"/>
    <w:rsid w:val="1E440603"/>
    <w:rsid w:val="1EFC5D0D"/>
    <w:rsid w:val="1FA84FB8"/>
    <w:rsid w:val="20EA6492"/>
    <w:rsid w:val="21B45204"/>
    <w:rsid w:val="22733101"/>
    <w:rsid w:val="259E03A1"/>
    <w:rsid w:val="3211484B"/>
    <w:rsid w:val="346F4C4B"/>
    <w:rsid w:val="3A1937D5"/>
    <w:rsid w:val="45436DD7"/>
    <w:rsid w:val="474E1DA2"/>
    <w:rsid w:val="494D498A"/>
    <w:rsid w:val="4975746D"/>
    <w:rsid w:val="4E3E3763"/>
    <w:rsid w:val="50587C88"/>
    <w:rsid w:val="51F52F97"/>
    <w:rsid w:val="52CA6446"/>
    <w:rsid w:val="543C6973"/>
    <w:rsid w:val="593C04D1"/>
    <w:rsid w:val="5A4579BF"/>
    <w:rsid w:val="5B020CA1"/>
    <w:rsid w:val="6AAC19CB"/>
    <w:rsid w:val="71DB711A"/>
    <w:rsid w:val="76FF755B"/>
    <w:rsid w:val="7BCA09AB"/>
    <w:rsid w:val="7BEB0952"/>
    <w:rsid w:val="7EB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font31"/>
    <w:basedOn w:val="7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3">
    <w:name w:val="font5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834</Characters>
  <Lines>6</Lines>
  <Paragraphs>1</Paragraphs>
  <TotalTime>1</TotalTime>
  <ScaleCrop>false</ScaleCrop>
  <LinksUpToDate>false</LinksUpToDate>
  <CharactersWithSpaces>979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2018-12-28T05:57:00Z</dcterms:created>
  <dc:creator>lenovo</dc:creator>
  <cp:lastModifiedBy>Administrator</cp:lastModifiedBy>
  <cp:lastPrinted>2020-12-31T07:12:00Z</cp:lastPrinted>
  <dcterms:modified xsi:type="dcterms:W3CDTF">2021-07-05T07:24:20Z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203F543640B345A2B89A3A4AD477E793</vt:lpwstr>
  </property>
</Properties>
</file>